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DB" w:rsidRPr="00E63862" w:rsidRDefault="007205F3" w:rsidP="007205F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3862">
        <w:rPr>
          <w:rFonts w:ascii="Times New Roman" w:hAnsi="Times New Roman" w:cs="Times New Roman"/>
          <w:b/>
          <w:sz w:val="36"/>
          <w:szCs w:val="28"/>
        </w:rPr>
        <w:t>Награждена грамотами и благодарственными письмами</w:t>
      </w:r>
      <w:r w:rsidR="00E63862">
        <w:rPr>
          <w:rFonts w:ascii="Times New Roman" w:hAnsi="Times New Roman" w:cs="Times New Roman"/>
          <w:b/>
          <w:sz w:val="36"/>
          <w:szCs w:val="28"/>
        </w:rPr>
        <w:t>:</w:t>
      </w:r>
    </w:p>
    <w:p w:rsidR="007205F3" w:rsidRDefault="007205F3" w:rsidP="007205F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творческий подход к организации и проведению акции «Поможем пернатым друзьям» в номинации «Лучшая презентация» </w:t>
      </w:r>
      <w:r w:rsidRPr="007205F3">
        <w:rPr>
          <w:rFonts w:ascii="Times New Roman" w:hAnsi="Times New Roman" w:cs="Times New Roman"/>
          <w:sz w:val="28"/>
          <w:szCs w:val="28"/>
        </w:rPr>
        <w:t>Заведующий МБДОУ</w:t>
      </w:r>
      <w:r>
        <w:rPr>
          <w:rFonts w:ascii="Times New Roman" w:hAnsi="Times New Roman" w:cs="Times New Roman"/>
          <w:sz w:val="28"/>
          <w:szCs w:val="28"/>
        </w:rPr>
        <w:t xml:space="preserve">№5 «Улыбка» </w:t>
      </w:r>
      <w:r w:rsidRPr="007205F3">
        <w:rPr>
          <w:rFonts w:ascii="Times New Roman" w:hAnsi="Times New Roman" w:cs="Times New Roman"/>
          <w:sz w:val="28"/>
          <w:szCs w:val="28"/>
        </w:rPr>
        <w:t xml:space="preserve"> Н.А.Грицаева </w:t>
      </w:r>
      <w:r>
        <w:rPr>
          <w:rFonts w:ascii="Times New Roman" w:hAnsi="Times New Roman" w:cs="Times New Roman"/>
          <w:sz w:val="28"/>
          <w:szCs w:val="28"/>
        </w:rPr>
        <w:t>2009г.</w:t>
      </w:r>
      <w:r w:rsidR="00C4518C">
        <w:rPr>
          <w:rFonts w:ascii="Times New Roman" w:hAnsi="Times New Roman" w:cs="Times New Roman"/>
          <w:sz w:val="28"/>
          <w:szCs w:val="28"/>
        </w:rPr>
        <w:t xml:space="preserve"> Г.Константиновск.</w:t>
      </w:r>
    </w:p>
    <w:p w:rsidR="007205F3" w:rsidRDefault="007205F3" w:rsidP="007205F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за активное участие в районном конкурсе профессионального мастерства «Молодой учитель – 2010г». Первый заместитель Главы Администрации Константиновского района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ноября 2010г.</w:t>
      </w:r>
      <w:r w:rsidR="00C4518C">
        <w:rPr>
          <w:rFonts w:ascii="Times New Roman" w:hAnsi="Times New Roman" w:cs="Times New Roman"/>
          <w:sz w:val="28"/>
          <w:szCs w:val="28"/>
        </w:rPr>
        <w:t xml:space="preserve"> Г.Константиновск.</w:t>
      </w:r>
    </w:p>
    <w:p w:rsidR="007205F3" w:rsidRDefault="007205F3" w:rsidP="007205F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за участие в акции «Рождественские колокола- 2014г» Заведующий МБДОУ №2 «Ладушки» 2014г.</w:t>
      </w:r>
      <w:r w:rsidR="00C4518C">
        <w:rPr>
          <w:rFonts w:ascii="Times New Roman" w:hAnsi="Times New Roman" w:cs="Times New Roman"/>
          <w:sz w:val="28"/>
          <w:szCs w:val="28"/>
        </w:rPr>
        <w:t xml:space="preserve"> Г.Константиновск.</w:t>
      </w:r>
    </w:p>
    <w:p w:rsidR="007205F3" w:rsidRDefault="007205F3" w:rsidP="007205F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1 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творческом дистанционном конкурсе «День победы» Номинация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«Сценарий праздничной программы</w:t>
      </w:r>
      <w:r w:rsidR="000041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70- летию Победы</w:t>
      </w:r>
      <w:r w:rsidR="00004185">
        <w:rPr>
          <w:rFonts w:ascii="Times New Roman" w:hAnsi="Times New Roman" w:cs="Times New Roman"/>
          <w:sz w:val="28"/>
          <w:szCs w:val="28"/>
        </w:rPr>
        <w:t xml:space="preserve"> в ВОВ» председатель жюри сайта «Дети цветы жизни» Олейникова (Машкара) Т.И. май 2015г.</w:t>
      </w:r>
      <w:r w:rsidR="00382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A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823AB">
        <w:rPr>
          <w:rFonts w:ascii="Times New Roman" w:hAnsi="Times New Roman" w:cs="Times New Roman"/>
          <w:sz w:val="28"/>
          <w:szCs w:val="28"/>
        </w:rPr>
        <w:t xml:space="preserve"> №</w:t>
      </w:r>
      <w:r w:rsidR="003823A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823AB" w:rsidRPr="00AF56A7">
        <w:rPr>
          <w:rFonts w:ascii="Times New Roman" w:hAnsi="Times New Roman" w:cs="Times New Roman"/>
          <w:sz w:val="28"/>
          <w:szCs w:val="28"/>
        </w:rPr>
        <w:t xml:space="preserve"> -</w:t>
      </w:r>
      <w:r w:rsidR="003823AB">
        <w:rPr>
          <w:rFonts w:ascii="Times New Roman" w:hAnsi="Times New Roman" w:cs="Times New Roman"/>
          <w:sz w:val="28"/>
          <w:szCs w:val="28"/>
        </w:rPr>
        <w:t>00520</w:t>
      </w:r>
      <w:r w:rsidR="00C4518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451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4518C">
        <w:rPr>
          <w:rFonts w:ascii="Times New Roman" w:hAnsi="Times New Roman" w:cs="Times New Roman"/>
          <w:sz w:val="28"/>
          <w:szCs w:val="28"/>
        </w:rPr>
        <w:t>онстантиновск.</w:t>
      </w:r>
    </w:p>
    <w:p w:rsidR="003823AB" w:rsidRPr="00765FCD" w:rsidRDefault="003823AB" w:rsidP="003823AB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Лауреата Всероссийского творческого  конкурса: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Номинация: «Сценарий праздников и мероприятий в детском саду, школе, семье и т.д.» Председатель жюри Потанина Е.А. 10.03.2015г  Номер диплома:</w:t>
      </w:r>
      <w:r>
        <w:rPr>
          <w:rFonts w:ascii="Times New Roman" w:hAnsi="Times New Roman" w:cs="Times New Roman"/>
          <w:sz w:val="28"/>
          <w:szCs w:val="28"/>
          <w:lang w:val="en-US"/>
        </w:rPr>
        <w:t>RASS</w:t>
      </w:r>
      <w:r>
        <w:rPr>
          <w:rFonts w:ascii="Times New Roman" w:hAnsi="Times New Roman" w:cs="Times New Roman"/>
          <w:sz w:val="28"/>
          <w:szCs w:val="28"/>
        </w:rPr>
        <w:t xml:space="preserve"> - 51149</w:t>
      </w:r>
    </w:p>
    <w:p w:rsidR="00765FCD" w:rsidRDefault="00004185" w:rsidP="00765FC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за активное участие в районном конкурсе детского творчества по противопожарной  темат</w:t>
      </w:r>
      <w:r w:rsidR="00765FCD">
        <w:rPr>
          <w:rFonts w:ascii="Times New Roman" w:hAnsi="Times New Roman" w:cs="Times New Roman"/>
          <w:sz w:val="28"/>
          <w:szCs w:val="28"/>
        </w:rPr>
        <w:t>ике в номинации «Художественно – изобразительное творчество»  И.О.председателя совета Константиновского районного отделения ВДПО  И.А.Горшкова  2016г.</w:t>
      </w:r>
      <w:r w:rsidR="00C4518C">
        <w:rPr>
          <w:rFonts w:ascii="Times New Roman" w:hAnsi="Times New Roman" w:cs="Times New Roman"/>
          <w:sz w:val="28"/>
          <w:szCs w:val="28"/>
        </w:rPr>
        <w:t xml:space="preserve"> Г.Константиновск.</w:t>
      </w:r>
    </w:p>
    <w:p w:rsidR="00765FCD" w:rsidRDefault="00765FCD" w:rsidP="00765FC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 Министерства общего и профессионального образования Ростовской области</w:t>
      </w:r>
      <w:r w:rsidR="00D56157">
        <w:rPr>
          <w:rFonts w:ascii="Times New Roman" w:hAnsi="Times New Roman" w:cs="Times New Roman"/>
          <w:sz w:val="28"/>
          <w:szCs w:val="28"/>
        </w:rPr>
        <w:t xml:space="preserve"> «Донецкое многопрофильное профессиональное училище №50» за активное участие в областном фотоконкурсе «Дон многоликий»  и победу в номинации «Портрет» </w:t>
      </w:r>
      <w:r w:rsidR="001F4FC2">
        <w:rPr>
          <w:rFonts w:ascii="Times New Roman" w:hAnsi="Times New Roman" w:cs="Times New Roman"/>
          <w:sz w:val="28"/>
          <w:szCs w:val="28"/>
        </w:rPr>
        <w:t>Оргкомитет конкурса 2016г.</w:t>
      </w:r>
      <w:r w:rsidR="00C4518C">
        <w:rPr>
          <w:rFonts w:ascii="Times New Roman" w:hAnsi="Times New Roman" w:cs="Times New Roman"/>
          <w:sz w:val="28"/>
          <w:szCs w:val="28"/>
        </w:rPr>
        <w:t xml:space="preserve"> Ростовская область.</w:t>
      </w:r>
    </w:p>
    <w:p w:rsidR="001F4FC2" w:rsidRDefault="001F4FC2" w:rsidP="00765FC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Министерства образования и науки Российской Федерации Федеральное государственное бюджетное образовательное учреждение высшего профессионального образования «Иркутский национальный исследовательский технический университет» Победитель Всероссийского конкурса профессионального мастерства педагогических работников в области разработки инновационных технологий в дошкольном образовании «Лучшая авторская разработка» в номинации «Лучшая методическая рекомендация» Председатель организационного комитета, проректор по инновационной деятельности ФГБОУ ВПО ИРНИТУ  М.В. Корняков</w:t>
      </w:r>
      <w:r w:rsidR="00C4518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Иркутск  09.12.2015-15.02.2016г.</w:t>
      </w:r>
    </w:p>
    <w:p w:rsidR="001F4FC2" w:rsidRDefault="00485543" w:rsidP="00765FC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письмо. Центр интеллектуального развития «Пятое измерение»  выражает огромную благодарность  </w:t>
      </w:r>
      <w:r w:rsidR="001F4FC2">
        <w:rPr>
          <w:rFonts w:ascii="Times New Roman" w:hAnsi="Times New Roman" w:cs="Times New Roman"/>
          <w:sz w:val="28"/>
          <w:szCs w:val="28"/>
        </w:rPr>
        <w:t xml:space="preserve">за организацию и методическую помощь в проведении Всероссийского творческого конкурса </w:t>
      </w:r>
      <w:r w:rsidR="001F4FC2">
        <w:rPr>
          <w:rFonts w:ascii="Times New Roman" w:hAnsi="Times New Roman" w:cs="Times New Roman"/>
          <w:sz w:val="28"/>
          <w:szCs w:val="28"/>
        </w:rPr>
        <w:lastRenderedPageBreak/>
        <w:t>«Пусть небо будет голубым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1F4F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оргкомитета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Ахметишина</w:t>
      </w:r>
      <w:proofErr w:type="spellEnd"/>
      <w:r w:rsidR="003823AB">
        <w:rPr>
          <w:rFonts w:ascii="Times New Roman" w:hAnsi="Times New Roman" w:cs="Times New Roman"/>
          <w:sz w:val="28"/>
          <w:szCs w:val="28"/>
        </w:rPr>
        <w:t xml:space="preserve"> Председатель жюри Г.А. Матвеев 31.05.2016г Свидетельство о регистрации СМИ № ФС77 – 62875 от 20.08.2015г</w:t>
      </w:r>
      <w:r w:rsidR="00C4518C" w:rsidRPr="00C4518C">
        <w:rPr>
          <w:rFonts w:ascii="Times New Roman" w:hAnsi="Times New Roman" w:cs="Times New Roman"/>
          <w:sz w:val="28"/>
          <w:szCs w:val="28"/>
        </w:rPr>
        <w:t xml:space="preserve"> </w:t>
      </w:r>
      <w:r w:rsidR="00C4518C">
        <w:rPr>
          <w:rFonts w:ascii="Times New Roman" w:hAnsi="Times New Roman" w:cs="Times New Roman"/>
          <w:sz w:val="28"/>
          <w:szCs w:val="28"/>
        </w:rPr>
        <w:t xml:space="preserve"> Республика Татарстан Набережные Челны.</w:t>
      </w:r>
    </w:p>
    <w:p w:rsidR="003823AB" w:rsidRDefault="003823AB" w:rsidP="003823AB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письмо. Центр интеллектуального развития «Пятое измерение»  выражает огромную благодарность  за организацию и методическую помощь в проведении Всероссийского творческого конкурса «Путешествие в космос»  Председатель оргкомитета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Председатель жюри Г.А. Матвеев 30.04.2016г.</w:t>
      </w:r>
      <w:r w:rsidR="00E6248F">
        <w:rPr>
          <w:rFonts w:ascii="Times New Roman" w:hAnsi="Times New Roman" w:cs="Times New Roman"/>
          <w:sz w:val="28"/>
          <w:szCs w:val="28"/>
        </w:rPr>
        <w:t xml:space="preserve">  Свидетельство о регистрации СМИ № ФС77 </w:t>
      </w:r>
      <w:r w:rsidR="00C4518C">
        <w:rPr>
          <w:rFonts w:ascii="Times New Roman" w:hAnsi="Times New Roman" w:cs="Times New Roman"/>
          <w:sz w:val="28"/>
          <w:szCs w:val="28"/>
        </w:rPr>
        <w:t>–</w:t>
      </w:r>
      <w:r w:rsidR="00E6248F">
        <w:rPr>
          <w:rFonts w:ascii="Times New Roman" w:hAnsi="Times New Roman" w:cs="Times New Roman"/>
          <w:sz w:val="28"/>
          <w:szCs w:val="28"/>
        </w:rPr>
        <w:t xml:space="preserve"> 62875</w:t>
      </w:r>
      <w:r w:rsidR="00C4518C">
        <w:rPr>
          <w:rFonts w:ascii="Times New Roman" w:hAnsi="Times New Roman" w:cs="Times New Roman"/>
          <w:sz w:val="28"/>
          <w:szCs w:val="28"/>
        </w:rPr>
        <w:t xml:space="preserve"> Республика Татарстан Набережные Челны.</w:t>
      </w:r>
    </w:p>
    <w:p w:rsidR="003823AB" w:rsidRDefault="00E6248F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участника всероссийского конкурса «ТОП -100 лучших воспитателей России» Номинация «Лучший воспитатель России» Президент Общественной организации политической партии «Партия родителей будущего» М.В. Воронова 17 апреля 2016г. Город Севастополь</w:t>
      </w:r>
    </w:p>
    <w:p w:rsidR="00E6248F" w:rsidRDefault="00E6248F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за профессионализм, чуткое отношение, внимание и заботу к детям. Родители старшей группы детского сада  №5 «Улыбка» 2016г.</w:t>
      </w:r>
      <w:r w:rsidR="00C4518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51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4518C">
        <w:rPr>
          <w:rFonts w:ascii="Times New Roman" w:hAnsi="Times New Roman" w:cs="Times New Roman"/>
          <w:sz w:val="28"/>
          <w:szCs w:val="28"/>
        </w:rPr>
        <w:t>онстантиновск</w:t>
      </w:r>
    </w:p>
    <w:p w:rsidR="00E6248F" w:rsidRDefault="00E6248F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за поддержку талантливых детей – участников Ежегодного Всероссийского конкурса детского патриотического рисунка «Я рисую мир!», посвященного главному государственному празднику страны – «Дню России» Председатель Конкурса А.Е.Карпов, Директор конкурса И.П.</w:t>
      </w:r>
      <w:r w:rsidR="00C4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18C">
        <w:rPr>
          <w:rFonts w:ascii="Times New Roman" w:hAnsi="Times New Roman" w:cs="Times New Roman"/>
          <w:sz w:val="28"/>
          <w:szCs w:val="28"/>
        </w:rPr>
        <w:t xml:space="preserve"> 2016г.г.</w:t>
      </w:r>
      <w:r w:rsidR="00311960">
        <w:rPr>
          <w:rFonts w:ascii="Times New Roman" w:hAnsi="Times New Roman" w:cs="Times New Roman"/>
          <w:sz w:val="28"/>
          <w:szCs w:val="28"/>
        </w:rPr>
        <w:t xml:space="preserve"> </w:t>
      </w:r>
      <w:r w:rsidR="00C4518C">
        <w:rPr>
          <w:rFonts w:ascii="Times New Roman" w:hAnsi="Times New Roman" w:cs="Times New Roman"/>
          <w:sz w:val="28"/>
          <w:szCs w:val="28"/>
        </w:rPr>
        <w:t>Москва</w:t>
      </w:r>
    </w:p>
    <w:p w:rsidR="00C4518C" w:rsidRPr="00C4518C" w:rsidRDefault="0031196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28"/>
          <w:szCs w:val="28"/>
        </w:rPr>
      </w:pPr>
      <w:r w:rsidRPr="00B91A9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Грамота  Войсковое казачье общество «</w:t>
      </w:r>
      <w:proofErr w:type="spellStart"/>
      <w:r w:rsidRPr="00B91A9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Всевеликое</w:t>
      </w:r>
      <w:proofErr w:type="spellEnd"/>
      <w:r w:rsidRPr="00B91A9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войско Донское» </w:t>
      </w:r>
      <w:proofErr w:type="gramStart"/>
      <w:r w:rsidRPr="00B91A9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г</w:t>
      </w:r>
      <w:proofErr w:type="gramEnd"/>
      <w:r w:rsidRPr="00B91A9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. Ростов – на - Дону 2016г.</w:t>
      </w:r>
    </w:p>
    <w:p w:rsidR="00C4518C" w:rsidRDefault="00C4518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 Победителя конкурса «</w:t>
      </w:r>
      <w:r w:rsidR="00AF56A7">
        <w:rPr>
          <w:rFonts w:ascii="Times New Roman" w:hAnsi="Times New Roman" w:cs="Times New Roman"/>
          <w:sz w:val="28"/>
          <w:szCs w:val="28"/>
        </w:rPr>
        <w:t xml:space="preserve"> Лучшее оформление группы» Заведующий МБДОУ №4 «Золотой ключик» Токарева Е.Н. г</w:t>
      </w:r>
      <w:proofErr w:type="gramStart"/>
      <w:r w:rsidR="00AF56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F56A7">
        <w:rPr>
          <w:rFonts w:ascii="Times New Roman" w:hAnsi="Times New Roman" w:cs="Times New Roman"/>
          <w:sz w:val="28"/>
          <w:szCs w:val="28"/>
        </w:rPr>
        <w:t>онстантиновск 2016г.</w:t>
      </w:r>
    </w:p>
    <w:p w:rsidR="00AF56A7" w:rsidRDefault="00AF56A7" w:rsidP="00AF56A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 за участие в мероприятии, проводимом на сайте «Солнечный свет»:  «Международная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олимпиада» «ФГОС Дошкольного образования» Председатель орг.комитета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сентября 2016г. Свидетельство о регистрации СМИ  ЭЛ №ФС 77- 65391.</w:t>
      </w:r>
    </w:p>
    <w:p w:rsidR="00AF56A7" w:rsidRDefault="00AF56A7" w:rsidP="00AF56A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организатора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61577">
        <w:rPr>
          <w:rFonts w:ascii="Times New Roman" w:hAnsi="Times New Roman" w:cs="Times New Roman"/>
          <w:sz w:val="28"/>
          <w:szCs w:val="28"/>
        </w:rPr>
        <w:t xml:space="preserve"> </w:t>
      </w:r>
      <w:r w:rsidR="00261577">
        <w:rPr>
          <w:rFonts w:ascii="Times New Roman" w:hAnsi="Times New Roman" w:cs="Times New Roman"/>
          <w:sz w:val="28"/>
          <w:szCs w:val="28"/>
        </w:rPr>
        <w:t xml:space="preserve">Всероссийского конкурса детского рисунка «Царство грибов». Центр выявления и поддержки одарённых детей </w:t>
      </w:r>
      <w:proofErr w:type="spellStart"/>
      <w:r w:rsidR="00261577">
        <w:rPr>
          <w:rFonts w:ascii="Times New Roman" w:hAnsi="Times New Roman" w:cs="Times New Roman"/>
          <w:sz w:val="28"/>
          <w:szCs w:val="28"/>
        </w:rPr>
        <w:t>италантливой</w:t>
      </w:r>
      <w:proofErr w:type="spellEnd"/>
      <w:r w:rsidR="00261577">
        <w:rPr>
          <w:rFonts w:ascii="Times New Roman" w:hAnsi="Times New Roman" w:cs="Times New Roman"/>
          <w:sz w:val="28"/>
          <w:szCs w:val="28"/>
        </w:rPr>
        <w:t xml:space="preserve"> молодёжи. Директор: Колесников И.Н. Приказ № 16- 157 от 16.11.2016г. Российская Федерация Алтайский край.</w:t>
      </w:r>
    </w:p>
    <w:p w:rsidR="00261577" w:rsidRDefault="00261577" w:rsidP="00AF56A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 Всероссийского конкурса для педагогов «Лучшая авторская публикация» в номинации» Методические разработки/ Презентации» 03.10.2016-09.10.2016г Название материала: «День здоровья в МБДОУ» №150126</w:t>
      </w:r>
      <w:r w:rsidR="00F23CC8">
        <w:rPr>
          <w:rFonts w:ascii="Times New Roman" w:hAnsi="Times New Roman" w:cs="Times New Roman"/>
          <w:sz w:val="28"/>
          <w:szCs w:val="28"/>
        </w:rPr>
        <w:t>48 от 11.10.2016г.</w:t>
      </w:r>
      <w:r w:rsidR="00E63862">
        <w:rPr>
          <w:rFonts w:ascii="Times New Roman" w:hAnsi="Times New Roman" w:cs="Times New Roman"/>
          <w:sz w:val="28"/>
          <w:szCs w:val="28"/>
        </w:rPr>
        <w:t xml:space="preserve"> </w:t>
      </w:r>
      <w:r w:rsidR="00F23CC8">
        <w:rPr>
          <w:rFonts w:ascii="Times New Roman" w:hAnsi="Times New Roman" w:cs="Times New Roman"/>
          <w:sz w:val="28"/>
          <w:szCs w:val="28"/>
        </w:rPr>
        <w:t>Администратор интернет - проекта «Конкурсы для педагогов» Васильев С.Ю.</w:t>
      </w:r>
    </w:p>
    <w:p w:rsidR="00637737" w:rsidRPr="007D01CF" w:rsidRDefault="00F23CC8" w:rsidP="007D01CF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F2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2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«Гордость России» Номинация: Образовательная деятельность с дошкольниками (конкурс на лучшую методическую разработку) Название: «Казачьи традиции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в воспитании дошкольников» Председатель Оргкомитета конкурса: Михайлова А.В. г. Москва 2017г.</w:t>
      </w:r>
    </w:p>
    <w:p w:rsidR="00637737" w:rsidRPr="007D01CF" w:rsidRDefault="007D01CF" w:rsidP="007D01CF">
      <w:pPr>
        <w:pStyle w:val="a3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III степени Международного профессионального конкурса "Педагогическое мастерство"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"Педагогический проект"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ИН-154 4920-352390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ООО "Центр Развития Педагогики" Председатель орг.комитета Воронова Т.Е.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Администрации Академии Развития творчества "</w:t>
      </w:r>
      <w:proofErr w:type="spellStart"/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Арт-талант</w:t>
      </w:r>
      <w:proofErr w:type="spellEnd"/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" главный редактор Филиппова Т.Е.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1.09.2016-25.01.2017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637737"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-Петербург</w:t>
      </w:r>
    </w:p>
    <w:p w:rsidR="00637737" w:rsidRPr="007D01CF" w:rsidRDefault="00637737" w:rsidP="007D01C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hAnsi="Times New Roman" w:cs="Times New Roman"/>
          <w:sz w:val="28"/>
          <w:szCs w:val="28"/>
        </w:rPr>
        <w:t>21</w:t>
      </w:r>
      <w:r w:rsidR="007D01CF">
        <w:rPr>
          <w:rFonts w:ascii="Times New Roman" w:hAnsi="Times New Roman" w:cs="Times New Roman"/>
          <w:sz w:val="28"/>
          <w:szCs w:val="28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III Всероссийского кон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детского рисунка "Рисунки-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невидимки". Центр международного сотрудничества "Русская культура"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Директор: Федоров Д.Ю.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№77 -РК от 01.02.2017</w:t>
      </w:r>
    </w:p>
    <w:p w:rsidR="00637737" w:rsidRPr="007D01CF" w:rsidRDefault="00637737" w:rsidP="007D01C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Всероссийского конкурса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" Номинация: Без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и ПДД Название работы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"Юные водители"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сайта.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07.02.2017</w:t>
      </w:r>
    </w:p>
    <w:p w:rsidR="00637737" w:rsidRPr="007D01CF" w:rsidRDefault="00637737" w:rsidP="007D01C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"Педагог +" "Проектная деятельность в образовательном учреждении" Название: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"Правильное питание - залог здоровья"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</w:t>
      </w:r>
      <w:r w:rsidR="007D01CF"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Дудин М.В. 21.02.2017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№ПП -21022017-2</w:t>
      </w:r>
    </w:p>
    <w:p w:rsidR="00637737" w:rsidRPr="007D01CF" w:rsidRDefault="00637737" w:rsidP="007D01C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</w:t>
      </w:r>
      <w:proofErr w:type="gramStart"/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публикацию статей и методических материалов но портале "Солнечный свет" №БП215299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редактор сетевого издания "Солнечный свет" Ирина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Космынина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9.03.2017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СМИ ЭЛ№ФС77-65391</w:t>
      </w:r>
    </w:p>
    <w:p w:rsidR="00637737" w:rsidRPr="007D01CF" w:rsidRDefault="00637737" w:rsidP="007D01C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proofErr w:type="gramStart"/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риняла участие в Международной конференции "Современные разработки и технологии в области коррекционно-развивающего обучения"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Проводимий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"Солнечный свет" №СТ215514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редактор сетевого издания "Солнечный свет" Ирина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Космынина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9.03.2017 Свидетельство о регистрации СМИ Эл№ФС77-65391</w:t>
      </w:r>
    </w:p>
    <w:p w:rsidR="00637737" w:rsidRPr="007D01CF" w:rsidRDefault="00637737" w:rsidP="007D01C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приняла участие в вебинаре "Особенности образовательного процесса в группах среднего дошкольного возраста по ОП "Ступеньки к школе". Объединенная издательская группа "Дрофа"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по продвижению А.А. Баранов Москва</w:t>
      </w:r>
    </w:p>
    <w:p w:rsidR="00637737" w:rsidRPr="007D01CF" w:rsidRDefault="00637737" w:rsidP="007D01C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марта приняла участие в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"Патриотическое воспитание дошкольников через ознакомление с окружающим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"Здравствуй, русская сторонка". Объединенная издательская группа "Дрофа"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по продвижению А.А.Баранов Москва</w:t>
      </w:r>
    </w:p>
    <w:p w:rsidR="00637737" w:rsidRPr="007D01CF" w:rsidRDefault="00637737" w:rsidP="007D01C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марта приняла участие в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"Музыкально-театрализованная деятельность в детском саду" Объединенная издательская группа "Дрофа"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по продвижению А.А.Баранов Москва</w:t>
      </w:r>
    </w:p>
    <w:p w:rsidR="00637737" w:rsidRPr="007D01CF" w:rsidRDefault="00637737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 I степени Всероссийского дистанционного педагогического конкурса "Лучшая педагогическая разработка" номинация Эссе. Название материала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профессия -воспитатель". Первый интеллектуальный центр дистанционных технологий "Новое поколение" ДП-0№9351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организационного комитета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Т.Б. Великжанина20.03.2017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ольятти</w:t>
      </w:r>
    </w:p>
    <w:p w:rsidR="00637737" w:rsidRPr="007D01CF" w:rsidRDefault="00637737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онстантиновск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в районном фестивале -конкурсе "Марья краса, девичья коса -2017"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КРДК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С.Ф.Шуклина</w:t>
      </w:r>
      <w:proofErr w:type="spellEnd"/>
    </w:p>
    <w:p w:rsidR="00637737" w:rsidRPr="007D01CF" w:rsidRDefault="00637737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hAnsi="Times New Roman" w:cs="Times New Roman"/>
          <w:sz w:val="28"/>
          <w:szCs w:val="28"/>
        </w:rPr>
        <w:t>31</w:t>
      </w:r>
      <w:r w:rsidR="008E3FDB">
        <w:rPr>
          <w:rFonts w:ascii="Times New Roman" w:hAnsi="Times New Roman" w:cs="Times New Roman"/>
          <w:sz w:val="28"/>
          <w:szCs w:val="28"/>
        </w:rPr>
        <w:t>.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I степени за победу в конкурсе "Педагогический проект"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Международный Научно -Исследовательский проект "Российский Университет Современного образ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вания".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организационного комитета: Руководитель проекта "Российский университет современного образования", магистр и председатель проблемного совета "Экономическая безопасность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при МАНЭБ, член ВЭО России, п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 высшей категории Е.В.Полонский</w:t>
      </w:r>
    </w:p>
    <w:p w:rsidR="00637737" w:rsidRPr="007D01CF" w:rsidRDefault="00637737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 ДС -17 №7261 за работу (сценарий праздника)  представленную на V Всероссийском конкурсе профессионального мастерства воспитателей и педагогов дошкольных образовательных учреждений "Современный детский сад - 2017"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АНО ДПО "МЦИТО", кандидат педагогических наук, чле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корреспондент Международной академии образования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В.В.Утёмов</w:t>
      </w:r>
      <w:proofErr w:type="spellEnd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23.03.2017</w:t>
      </w:r>
    </w:p>
    <w:p w:rsidR="00637737" w:rsidRPr="007D01CF" w:rsidRDefault="00637737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Благодарственная грамота</w:t>
      </w:r>
      <w:proofErr w:type="gramStart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подготовку участников Всероссийского творческого конкурса "Мы в ответе за планету"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№ВКР -02-00-124-378-6321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РГСУ, доктор экономических наук, доцент, действительный член РАСН Н.Б.Починок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Оргкомитета, Президент АНО ДО "Страна талантов" Е.В.Черняев</w:t>
      </w:r>
    </w:p>
    <w:p w:rsidR="00637737" w:rsidRPr="007D01CF" w:rsidRDefault="00637737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степени за участие в мероприятии "Международная профессиональная олимпиада для работников образовательных организаций "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сфере"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для целеустремлённых натур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27804Ф1.Б.2017.2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14. 05.2017</w:t>
      </w:r>
    </w:p>
    <w:p w:rsidR="00637737" w:rsidRPr="007D01CF" w:rsidRDefault="00637737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степени за участие в мероприятии "Международная профессиональная олимпиада для работников образовательных организаций" "Трудовые функции воспитателя"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для целеустремлённых натур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27803Ф1.Б.2017.2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14.05.2017</w:t>
      </w:r>
    </w:p>
    <w:p w:rsidR="00637737" w:rsidRPr="007D01CF" w:rsidRDefault="00637737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1CF"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CF"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IV Всероссийского конкурса детского рисунка "Радужная бабочка". Центр Международного сотрудничества "Русская культура"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CF"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Директор:  Фёдоров Д.Ю.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CF"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№120 - РК от 16.05.2017</w:t>
      </w:r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мая приняла участие в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"Современные технологии социализации дошкольников".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Объединенная издательская группа "Дрофа"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А.А.Баранов директор по 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родвижению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2 место Международного конкурса "Педагогика XXI век" Номинация: Реализация НОД в ДОУ. Название работы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космос" №20063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 конкурса Федосова И.Г.23.05.2017</w:t>
      </w:r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"Конкурса по выявлению лучшего педагогического опыта, направленного на формирование национальной гражданской идентичности обучающихся"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 Благотворительного фонда поддержки православных инициатив молодёжных программ и проектов "Хочу верить" Ю.А.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Павлюченкова</w:t>
      </w:r>
      <w:proofErr w:type="spellEnd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ФГАОУ ДПО "Академия повышения квалификации и профессиональной переподготовки работников образования" Е.Ю.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Малеванов</w:t>
      </w:r>
      <w:proofErr w:type="spellEnd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proofErr w:type="gramEnd"/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июня приняла участие в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"профилактика детского дорожно -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травматизма"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Объединенная издательская группа "Дрофа"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А.А.Баранов директор по 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родвижению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место Всероссийского конкурса Номинация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забыт, ничто не забыто!" Название работы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 Великим тем годам"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проект для воспитателей ДОУ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Воспитателю.ру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сайта С.В.Фенин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16.06.2017</w:t>
      </w:r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Свидетельсто</w:t>
      </w:r>
      <w:proofErr w:type="gramStart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 на "Едином портале публикаций для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учителй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" опубликовала методический материал "Казачьи посиделки"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№S -14991128130644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директор: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Д.В.Голубкина</w:t>
      </w:r>
      <w:proofErr w:type="spellEnd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портала Я.Н.Басов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04.07.2017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</w:t>
      </w:r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</w:t>
      </w:r>
      <w:proofErr w:type="gramStart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подготовку участников Международного дистанционного конкурса "Международный день музеев" Номинация: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фотоискусство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№БП14962265890764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В.В.Миронов 10.06.2017</w:t>
      </w:r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hAnsi="Times New Roman" w:cs="Times New Roman"/>
          <w:sz w:val="28"/>
          <w:szCs w:val="28"/>
        </w:rPr>
        <w:t>44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для целеустремлённых натур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степени за участие в мероприятии Международная профессиональная олимпиада для работников образовательных организаций "Воспитатель 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звучит гордо!"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 ХМАО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 №13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Протокол№2017.3/3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32545Ф1.Б.2017.3</w:t>
      </w:r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образовательный портал МААМ выражает благодарность за творческий подход в обобщении опыта.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портала МААМ.RU  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Вовченко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05.07.2017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756652-131-135</w:t>
      </w:r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победителя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Целеустремленных натур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                </w:t>
      </w:r>
      <w:r w:rsidR="008E3FDB"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научно - исследовательских работ Педагогическая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 </w:t>
      </w:r>
      <w:proofErr w:type="spellStart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совушки</w:t>
      </w:r>
      <w:proofErr w:type="spellEnd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 "Организация правильного питания"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 г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 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01.08.20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№5 П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ротокол№2017.2/2    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№34667Р1.1.2017.3</w:t>
      </w:r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победителя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для целеустремленных натур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 участие в мероприятии Международный творчески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конкурс Методическая копилка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Название: "Путешествие в космос"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ООО "</w:t>
      </w:r>
      <w:proofErr w:type="spellStart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"  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 01.08.2017 Приказ №13 Протокол №2017.3/3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№34634К1.12017.3</w:t>
      </w:r>
    </w:p>
    <w:p w:rsidR="007D01CF" w:rsidRP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победителя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PROFI PED COM  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 место во Всероссийском профессиональном тестировании для педагогов "Патриотическое воспитание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в соответствии с ФГОС"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редактор С.К. Ежов 16.08.2017г ПВФ 0041</w:t>
      </w:r>
    </w:p>
    <w:p w:rsidR="007D01CF" w:rsidRDefault="007D01CF" w:rsidP="008E3FD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победителя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PROFI PED COM  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 место IV Всероссийском педагогическом 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 XXI века"  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" Путешествие в космос"</w:t>
      </w:r>
      <w:r w:rsidR="008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редактор С.К. Ежов 16.08.2017 4ПД001</w:t>
      </w:r>
    </w:p>
    <w:p w:rsidR="008E3FDB" w:rsidRDefault="008E3FDB" w:rsidP="0042121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50.Свидетельство о публикации «Высшая школа делового администрирования» </w:t>
      </w:r>
      <w:r w:rsid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по теме: «Сценарий организации и проведения </w:t>
      </w:r>
      <w:proofErr w:type="spellStart"/>
      <w:r w:rsid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патриотической игры «</w:t>
      </w:r>
      <w:proofErr w:type="spellStart"/>
      <w:r w:rsid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детей старшего дошкольного возраста». </w:t>
      </w:r>
      <w:r w:rsidR="005E3F0F" w:rsidRP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F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5E3F0F" w:rsidRP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публикации:</w:t>
      </w:r>
      <w:r w:rsidR="005E3F0F" w:rsidRP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F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5E3F0F" w:rsidRP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F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r w:rsidR="005E3F0F" w:rsidRP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E3F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E3F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5E3F0F" w:rsidRP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>-03</w:t>
      </w:r>
      <w:r w:rsid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Главный редактор Всероссийского СМИ Скрипов А.В. №66175479 от 06.10.2017г</w:t>
      </w:r>
    </w:p>
    <w:p w:rsidR="008769D6" w:rsidRDefault="005E3F0F" w:rsidP="0042121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51.Диплом победителя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место в Международном конкурсе «Лучший сайт педагога 2017г» «Высшая школа делового администрирования»   ссылка на сайт: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769D6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Pr="005E3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769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lya</w:t>
      </w:r>
      <w:r w:rsidR="008769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shova</w:t>
      </w:r>
      <w:proofErr w:type="spellEnd"/>
      <w:r w:rsidR="008769D6" w:rsidRPr="008769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769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ekaterina</w:t>
      </w:r>
      <w:proofErr w:type="spellEnd"/>
      <w:r w:rsidR="008769D6" w:rsidRPr="008769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769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stefanovna</w:t>
      </w:r>
      <w:proofErr w:type="spellEnd"/>
      <w:r w:rsidR="008769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769D6" w:rsidRPr="008769D6">
        <w:rPr>
          <w:rFonts w:ascii="Times New Roman" w:eastAsia="Times New Roman" w:hAnsi="Times New Roman" w:cs="Times New Roman"/>
          <w:sz w:val="28"/>
          <w:szCs w:val="28"/>
          <w:lang w:eastAsia="ru-RU"/>
        </w:rPr>
        <w:t>889840</w:t>
      </w:r>
      <w:r w:rsidR="0087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регистрации СМИ: ЭЛ №ФС77 *70095 Регистрационный номер диплома 55430.</w:t>
      </w:r>
    </w:p>
    <w:p w:rsidR="008769D6" w:rsidRPr="0042121A" w:rsidRDefault="008769D6" w:rsidP="0042121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  <w:r w:rsidR="004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Сертификаи участника </w:t>
      </w:r>
      <w:r w:rsidR="004212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дистанционной педагогической  конференции «Современное образование и воспитание: проблемы, подходы, решения» сетевого образовательного издания ЦРЕДП «Эйнштейн»  в период с 19 октября по 2 декабря 2017года представила доклад на тему в секции «Дошкольное образование»: «Дошкольное и школьное образование ребёнка с ограниченными возможностями жизнедеятельности»</w:t>
      </w:r>
      <w:r w:rsidR="00311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Главный редактор СМИ ЦРТДП «Эйнштейн»  Новоселова Н.А.   22.11.2017г  Серия КО №20171178</w:t>
      </w:r>
    </w:p>
    <w:p w:rsidR="00311960" w:rsidRPr="007D01CF" w:rsidRDefault="00311960" w:rsidP="0031196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 w:rsidRPr="0031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для целеустремлённых натур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за участие в мероприятии Международная профессиональная олимпиада для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образовательных организаций «Педагог – организатор: трудовые функции и особенности работы»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"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 ХМАО </w:t>
      </w:r>
      <w:proofErr w:type="spell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63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№2018.1/5   50178 Ф1.Б.2017.1 4 декабря 2017г</w:t>
      </w:r>
    </w:p>
    <w:p w:rsidR="008E3FDB" w:rsidRDefault="008E3FDB" w:rsidP="0042121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3FDB" w:rsidSect="008E3FDB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6B0"/>
    <w:multiLevelType w:val="hybridMultilevel"/>
    <w:tmpl w:val="F39C728C"/>
    <w:lvl w:ilvl="0" w:tplc="0066BEA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5F3"/>
    <w:rsid w:val="00004185"/>
    <w:rsid w:val="001F4FC2"/>
    <w:rsid w:val="00261577"/>
    <w:rsid w:val="00311960"/>
    <w:rsid w:val="003823AB"/>
    <w:rsid w:val="0042121A"/>
    <w:rsid w:val="00485543"/>
    <w:rsid w:val="005C6CDC"/>
    <w:rsid w:val="005E3F0F"/>
    <w:rsid w:val="00637737"/>
    <w:rsid w:val="007205F3"/>
    <w:rsid w:val="00765FCD"/>
    <w:rsid w:val="007D01CF"/>
    <w:rsid w:val="008769D6"/>
    <w:rsid w:val="008E3FDB"/>
    <w:rsid w:val="00A17643"/>
    <w:rsid w:val="00AF56A7"/>
    <w:rsid w:val="00AF7ADB"/>
    <w:rsid w:val="00C4518C"/>
    <w:rsid w:val="00D56157"/>
    <w:rsid w:val="00DC4EF6"/>
    <w:rsid w:val="00DD0164"/>
    <w:rsid w:val="00E6248F"/>
    <w:rsid w:val="00E63862"/>
    <w:rsid w:val="00F2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AC304-FCE9-4D82-AA0B-C0C106ED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2017-06-06T10:25:00Z</dcterms:created>
  <dcterms:modified xsi:type="dcterms:W3CDTF">2017-12-12T10:46:00Z</dcterms:modified>
</cp:coreProperties>
</file>