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DB" w:rsidRDefault="00376CDB" w:rsidP="00376CDB">
      <w:pPr>
        <w:jc w:val="right"/>
        <w:rPr>
          <w:sz w:val="28"/>
          <w:szCs w:val="28"/>
        </w:rPr>
      </w:pPr>
      <w:r w:rsidRPr="00376CDB">
        <w:rPr>
          <w:sz w:val="28"/>
          <w:szCs w:val="28"/>
        </w:rPr>
        <w:t>УТВЕРЖДАЮ:</w:t>
      </w:r>
    </w:p>
    <w:p w:rsidR="00376CDB" w:rsidRDefault="00376CDB" w:rsidP="00376CDB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№ 4</w:t>
      </w:r>
    </w:p>
    <w:p w:rsidR="00376CDB" w:rsidRDefault="00376CDB" w:rsidP="00376CDB">
      <w:pPr>
        <w:jc w:val="right"/>
        <w:rPr>
          <w:sz w:val="28"/>
          <w:szCs w:val="28"/>
        </w:rPr>
      </w:pPr>
      <w:r>
        <w:rPr>
          <w:sz w:val="28"/>
          <w:szCs w:val="28"/>
        </w:rPr>
        <w:t>«Золотой ключик»</w:t>
      </w:r>
    </w:p>
    <w:p w:rsidR="00376CDB" w:rsidRDefault="00376CDB" w:rsidP="00376C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Е.Н.Токарева </w:t>
      </w:r>
    </w:p>
    <w:p w:rsidR="00376CDB" w:rsidRPr="00376CDB" w:rsidRDefault="009D5F9E" w:rsidP="00376CD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 ________ 2020</w:t>
      </w:r>
      <w:r w:rsidR="00376CDB">
        <w:rPr>
          <w:sz w:val="28"/>
          <w:szCs w:val="28"/>
        </w:rPr>
        <w:t xml:space="preserve"> год</w:t>
      </w:r>
    </w:p>
    <w:p w:rsidR="00376CDB" w:rsidRDefault="00376CDB" w:rsidP="00376CDB">
      <w:pPr>
        <w:jc w:val="center"/>
        <w:rPr>
          <w:b/>
          <w:sz w:val="28"/>
          <w:szCs w:val="28"/>
        </w:rPr>
      </w:pPr>
    </w:p>
    <w:p w:rsidR="00376CDB" w:rsidRDefault="00376CDB" w:rsidP="00376CDB">
      <w:pPr>
        <w:jc w:val="center"/>
        <w:rPr>
          <w:b/>
          <w:sz w:val="28"/>
          <w:szCs w:val="28"/>
        </w:rPr>
      </w:pPr>
    </w:p>
    <w:p w:rsidR="00376CDB" w:rsidRDefault="00376CDB" w:rsidP="00376CDB">
      <w:pPr>
        <w:rPr>
          <w:sz w:val="28"/>
          <w:szCs w:val="28"/>
        </w:rPr>
      </w:pPr>
    </w:p>
    <w:p w:rsidR="00376CDB" w:rsidRPr="00376CDB" w:rsidRDefault="00376CDB" w:rsidP="00376CDB">
      <w:pPr>
        <w:jc w:val="center"/>
        <w:rPr>
          <w:sz w:val="28"/>
          <w:szCs w:val="28"/>
        </w:rPr>
      </w:pPr>
      <w:r w:rsidRPr="00376CDB">
        <w:rPr>
          <w:sz w:val="28"/>
          <w:szCs w:val="28"/>
        </w:rPr>
        <w:t>План мероприятий по антитеррористической защищенности</w:t>
      </w:r>
    </w:p>
    <w:p w:rsidR="00376CDB" w:rsidRPr="00376CDB" w:rsidRDefault="00376CDB" w:rsidP="00376CDB">
      <w:pPr>
        <w:jc w:val="center"/>
        <w:rPr>
          <w:sz w:val="28"/>
          <w:szCs w:val="28"/>
        </w:rPr>
      </w:pPr>
      <w:r w:rsidRPr="00376CDB">
        <w:rPr>
          <w:sz w:val="28"/>
          <w:szCs w:val="28"/>
        </w:rPr>
        <w:t xml:space="preserve"> в детском саду </w:t>
      </w:r>
      <w:r>
        <w:rPr>
          <w:sz w:val="28"/>
          <w:szCs w:val="28"/>
        </w:rPr>
        <w:t xml:space="preserve">на </w:t>
      </w:r>
      <w:r w:rsidR="009D5F9E">
        <w:rPr>
          <w:sz w:val="28"/>
          <w:szCs w:val="28"/>
        </w:rPr>
        <w:t>2020</w:t>
      </w:r>
      <w:r w:rsidRPr="00376CD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02177F" w:rsidRDefault="0002177F"/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"/>
        <w:gridCol w:w="6211"/>
        <w:gridCol w:w="1753"/>
        <w:gridCol w:w="227"/>
        <w:gridCol w:w="2183"/>
      </w:tblGrid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Pr="00376CDB" w:rsidRDefault="00376CDB" w:rsidP="00DF4FF7">
            <w:pPr>
              <w:jc w:val="center"/>
            </w:pPr>
            <w:r w:rsidRPr="00376CDB">
              <w:t>№п/п</w:t>
            </w:r>
          </w:p>
        </w:tc>
        <w:tc>
          <w:tcPr>
            <w:tcW w:w="6211" w:type="dxa"/>
            <w:shd w:val="clear" w:color="auto" w:fill="auto"/>
          </w:tcPr>
          <w:p w:rsidR="00376CDB" w:rsidRPr="00376CDB" w:rsidRDefault="00376CDB" w:rsidP="00DF4FF7">
            <w:pPr>
              <w:jc w:val="center"/>
            </w:pPr>
            <w:r w:rsidRPr="00376CDB">
              <w:t>мероприятия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Pr="00376CDB" w:rsidRDefault="00376CDB" w:rsidP="00DF4FF7">
            <w:pPr>
              <w:jc w:val="center"/>
            </w:pPr>
            <w:r w:rsidRPr="00376CDB">
              <w:t>сроки</w:t>
            </w:r>
          </w:p>
        </w:tc>
        <w:tc>
          <w:tcPr>
            <w:tcW w:w="2183" w:type="dxa"/>
            <w:shd w:val="clear" w:color="auto" w:fill="auto"/>
          </w:tcPr>
          <w:p w:rsidR="00376CDB" w:rsidRPr="00376CDB" w:rsidRDefault="00376CDB" w:rsidP="00DF4FF7">
            <w:pPr>
              <w:jc w:val="center"/>
            </w:pPr>
            <w:r w:rsidRPr="00376CDB">
              <w:t>ответственные</w:t>
            </w:r>
          </w:p>
        </w:tc>
      </w:tr>
      <w:tr w:rsidR="00376CDB" w:rsidTr="00DF4FF7">
        <w:tc>
          <w:tcPr>
            <w:tcW w:w="11183" w:type="dxa"/>
            <w:gridSpan w:val="6"/>
            <w:shd w:val="clear" w:color="auto" w:fill="auto"/>
          </w:tcPr>
          <w:p w:rsidR="00376CDB" w:rsidRPr="00376CDB" w:rsidRDefault="00376CDB" w:rsidP="00DF4FF7">
            <w:pPr>
              <w:jc w:val="center"/>
              <w:rPr>
                <w:sz w:val="28"/>
                <w:szCs w:val="28"/>
              </w:rPr>
            </w:pPr>
            <w:r w:rsidRPr="00376CDB">
              <w:rPr>
                <w:sz w:val="28"/>
                <w:szCs w:val="28"/>
              </w:rPr>
              <w:t>Первоочередные, неотложные мероприятия</w:t>
            </w:r>
          </w:p>
          <w:p w:rsidR="00376CDB" w:rsidRPr="00376CDB" w:rsidRDefault="00376CDB" w:rsidP="00DF4FF7"/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 xml:space="preserve">Усиление пропускного режима допуска граждан и автотранспорта на территорию </w:t>
            </w:r>
            <w:r w:rsidR="0091344B">
              <w:t>МБДОУ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Заведующий</w:t>
            </w:r>
          </w:p>
          <w:p w:rsidR="00376CDB" w:rsidRDefault="00376CDB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Pr="00FB2669" w:rsidRDefault="00376CDB" w:rsidP="00DF4FF7">
            <w:pPr>
              <w:pStyle w:val="a3"/>
              <w:spacing w:before="30" w:beforeAutospacing="0" w:after="30" w:afterAutospacing="0"/>
            </w:pPr>
            <w:r>
              <w:t xml:space="preserve">Организация  внешней безопасности (наличие замков на </w:t>
            </w:r>
            <w:r w:rsidRPr="00FB2669">
              <w:t xml:space="preserve"> складских помещениях, ворота</w:t>
            </w:r>
            <w:r>
              <w:t>х, исправность звонков,  дежурство на вахте</w:t>
            </w:r>
            <w:r w:rsidRPr="00FB2669">
              <w:t>)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2 раза в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>Инструктаж по пропускному  режиму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2 раза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>Помещение информации по антитеррору на сайте ДОО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1 раз в квартал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 xml:space="preserve">Осмотр территории на наличии посторонних и подозрительных предметов </w:t>
            </w:r>
          </w:p>
          <w:p w:rsidR="00376CDB" w:rsidRDefault="00376CDB" w:rsidP="00DF4FF7">
            <w: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753" w:type="dxa"/>
            <w:shd w:val="clear" w:color="auto" w:fill="auto"/>
          </w:tcPr>
          <w:p w:rsidR="00376CDB" w:rsidRDefault="00FE3D21" w:rsidP="00DF4FF7">
            <w:r>
              <w:t>ежедневно-</w:t>
            </w:r>
            <w:r w:rsidR="00376CDB">
              <w:t xml:space="preserve"> утром, перед прогулками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 xml:space="preserve">Завхоз, </w:t>
            </w:r>
          </w:p>
          <w:p w:rsidR="00376CDB" w:rsidRDefault="00376CDB" w:rsidP="00DF4FF7">
            <w:r>
              <w:t xml:space="preserve">воспитатели групп </w:t>
            </w:r>
          </w:p>
          <w:p w:rsidR="00376CDB" w:rsidRDefault="00376CDB" w:rsidP="00DF4FF7">
            <w:r>
              <w:t>дворник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Pr="00376CDB" w:rsidRDefault="00376CDB" w:rsidP="00DF4FF7">
            <w:pPr>
              <w:rPr>
                <w:color w:val="000000"/>
                <w:spacing w:val="-8"/>
              </w:rPr>
            </w:pPr>
            <w:r w:rsidRPr="00376CDB">
              <w:rPr>
                <w:color w:val="000000"/>
                <w:spacing w:val="-8"/>
              </w:rPr>
              <w:t>Ежедневные осмотры помещений и территории  с отметкой результатов в журнале.</w:t>
            </w:r>
          </w:p>
          <w:p w:rsidR="00376CDB" w:rsidRDefault="00376CDB" w:rsidP="00DF4FF7"/>
        </w:tc>
        <w:tc>
          <w:tcPr>
            <w:tcW w:w="1753" w:type="dxa"/>
            <w:shd w:val="clear" w:color="auto" w:fill="auto"/>
          </w:tcPr>
          <w:p w:rsidR="00376CDB" w:rsidRDefault="00FE3D21" w:rsidP="00376CDB">
            <w:r>
              <w:t>к</w:t>
            </w:r>
            <w:r w:rsidR="00376CDB">
              <w:t>руглосуточно  с интервалом 3 часа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Сторож</w:t>
            </w:r>
          </w:p>
          <w:p w:rsidR="00376CDB" w:rsidRDefault="00376CDB" w:rsidP="00DF4FF7">
            <w:r>
              <w:t>дежурный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 xml:space="preserve">Утверждение графика дежурства  на вахте, регистрация всех посетителей в журнале </w:t>
            </w:r>
          </w:p>
          <w:p w:rsidR="00376CDB" w:rsidRDefault="00376CDB" w:rsidP="00DF4FF7"/>
        </w:tc>
        <w:tc>
          <w:tcPr>
            <w:tcW w:w="1753" w:type="dxa"/>
            <w:shd w:val="clear" w:color="auto" w:fill="auto"/>
          </w:tcPr>
          <w:p w:rsidR="00376CDB" w:rsidRDefault="00FE3D21" w:rsidP="00376CDB">
            <w:r>
              <w:t>е</w:t>
            </w:r>
            <w:r w:rsidR="00376CDB">
              <w:t xml:space="preserve">жедневно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 xml:space="preserve">Завхоз, дежурные сотрудники 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>Постоянное содержание в порядке подвальные, подсобные по</w:t>
            </w:r>
            <w:r w:rsidR="00FE3D21">
              <w:t>мещения и запасные выходы из ДОО.</w:t>
            </w:r>
            <w:r>
              <w:t xml:space="preserve"> Проверка состояния  ограждений,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FE3D21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>Обеспечение контроля за вносимым</w:t>
            </w:r>
            <w:r w:rsidR="00FE3D21">
              <w:t xml:space="preserve">и (ввозимыми) на территорию ДОО </w:t>
            </w:r>
            <w:r>
              <w:t>грузами и предметами ручной клади, своевременным вывозом твердых бытовых отходов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постоянно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FE3D21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>
              <w:t xml:space="preserve">Разработка инструкций и памяток о порядке действий в случае угрозы совершения террористического акта, </w:t>
            </w:r>
            <w:r>
              <w:lastRenderedPageBreak/>
              <w:t>информационных плакатов.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lastRenderedPageBreak/>
              <w:t>1 раз в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FE3D21" w:rsidP="00DF4FF7">
            <w:r>
              <w:t>Заведующий</w:t>
            </w:r>
            <w:r w:rsidR="00376CDB">
              <w:t xml:space="preserve"> </w:t>
            </w:r>
          </w:p>
          <w:p w:rsidR="00376CDB" w:rsidRDefault="00FE3D21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Default="00376CDB" w:rsidP="00DF4FF7">
            <w:r w:rsidRPr="00AB779F">
              <w:rPr>
                <w:color w:val="000000"/>
                <w:spacing w:val="-8"/>
              </w:rPr>
              <w:t>Контроль за исправностью работы систем АПС</w:t>
            </w:r>
          </w:p>
        </w:tc>
        <w:tc>
          <w:tcPr>
            <w:tcW w:w="1753" w:type="dxa"/>
            <w:shd w:val="clear" w:color="auto" w:fill="auto"/>
          </w:tcPr>
          <w:p w:rsidR="00376CDB" w:rsidRDefault="00376CDB" w:rsidP="00DF4FF7">
            <w:r>
              <w:t>ежедневно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FE3D21" w:rsidP="00DF4FF7">
            <w:r>
              <w:t>Завхоз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Pr="00AB779F" w:rsidRDefault="00376CDB" w:rsidP="00DF4FF7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Контроль за состоянием тревожной кнопки</w:t>
            </w:r>
          </w:p>
        </w:tc>
        <w:tc>
          <w:tcPr>
            <w:tcW w:w="1753" w:type="dxa"/>
            <w:shd w:val="clear" w:color="auto" w:fill="auto"/>
          </w:tcPr>
          <w:p w:rsidR="00376CDB" w:rsidRDefault="00FE3D21" w:rsidP="00DF4FF7">
            <w:r>
              <w:t>по мере необходимости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 xml:space="preserve">Охранное </w:t>
            </w:r>
            <w:r w:rsidR="00FE3D21">
              <w:t>агентство</w:t>
            </w:r>
          </w:p>
        </w:tc>
      </w:tr>
      <w:tr w:rsidR="00376CDB" w:rsidTr="00DF4FF7">
        <w:tc>
          <w:tcPr>
            <w:tcW w:w="809" w:type="dxa"/>
            <w:gridSpan w:val="2"/>
            <w:shd w:val="clear" w:color="auto" w:fill="auto"/>
          </w:tcPr>
          <w:p w:rsidR="00376CDB" w:rsidRDefault="00376CDB" w:rsidP="00376CDB">
            <w:pPr>
              <w:numPr>
                <w:ilvl w:val="0"/>
                <w:numId w:val="2"/>
              </w:numPr>
            </w:pPr>
          </w:p>
        </w:tc>
        <w:tc>
          <w:tcPr>
            <w:tcW w:w="6211" w:type="dxa"/>
            <w:shd w:val="clear" w:color="auto" w:fill="auto"/>
          </w:tcPr>
          <w:p w:rsidR="00376CDB" w:rsidRPr="00771869" w:rsidRDefault="00376CDB" w:rsidP="00DF4FF7">
            <w:pPr>
              <w:pStyle w:val="a3"/>
              <w:spacing w:before="180" w:beforeAutospacing="0" w:after="180" w:afterAutospacing="0"/>
            </w:pPr>
            <w:r w:rsidRPr="00AB779F">
              <w:rPr>
                <w:bCs/>
              </w:rPr>
              <w:t>Анализ работы по антитеррористической защищенности  ДО</w:t>
            </w:r>
            <w:r w:rsidR="00FE3D21">
              <w:rPr>
                <w:bCs/>
              </w:rPr>
              <w:t>О</w:t>
            </w:r>
          </w:p>
        </w:tc>
        <w:tc>
          <w:tcPr>
            <w:tcW w:w="1753" w:type="dxa"/>
            <w:shd w:val="clear" w:color="auto" w:fill="auto"/>
          </w:tcPr>
          <w:p w:rsidR="00376CDB" w:rsidRPr="00771869" w:rsidRDefault="00376CDB" w:rsidP="00DF4FF7">
            <w:pPr>
              <w:pStyle w:val="a3"/>
              <w:spacing w:before="180" w:beforeAutospacing="0" w:after="180" w:afterAutospacing="0"/>
            </w:pPr>
            <w:r w:rsidRPr="00AB779F">
              <w:rPr>
                <w:bCs/>
              </w:rPr>
              <w:t>Май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76CDB" w:rsidRDefault="00376CDB" w:rsidP="00DF4FF7">
            <w:r>
              <w:t>Заведующ</w:t>
            </w:r>
            <w:r w:rsidR="00FE3D21">
              <w:t>ий</w:t>
            </w:r>
          </w:p>
        </w:tc>
      </w:tr>
      <w:tr w:rsidR="00376CDB" w:rsidTr="00DF4FF7">
        <w:tc>
          <w:tcPr>
            <w:tcW w:w="11183" w:type="dxa"/>
            <w:gridSpan w:val="6"/>
            <w:shd w:val="clear" w:color="auto" w:fill="auto"/>
          </w:tcPr>
          <w:p w:rsidR="00376CDB" w:rsidRPr="00AB779F" w:rsidRDefault="00376CDB" w:rsidP="00DF4FF7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1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>Занятия, тематические беседы: «Как я должен поступать»;</w:t>
            </w:r>
          </w:p>
          <w:p w:rsidR="00376CDB" w:rsidRDefault="00376CDB" w:rsidP="00DF4FF7">
            <w:r>
              <w:t>«Как вызвать полицию»; «Правила поведения в городском транспорте»;            «Служба специального назначения»; «Когда мамы нет дома»; «Военные профессии»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 xml:space="preserve">Согласно перспективного  плана 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FE3D21"/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2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 xml:space="preserve">Организация встреч с сотрудниками правоохранительных органов по темам: «Сущность терроризма», «Дисциплинированность и бдительность – в </w:t>
            </w:r>
            <w:r w:rsidR="00FE3D21">
              <w:t>чем выражается их взаимосвязь?»</w:t>
            </w:r>
          </w:p>
          <w:p w:rsidR="00376CDB" w:rsidRDefault="00376CDB" w:rsidP="00DF4FF7"/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2 раза в год</w:t>
            </w:r>
          </w:p>
        </w:tc>
        <w:tc>
          <w:tcPr>
            <w:tcW w:w="2183" w:type="dxa"/>
            <w:shd w:val="clear" w:color="auto" w:fill="auto"/>
          </w:tcPr>
          <w:p w:rsidR="00376CDB" w:rsidRDefault="00FE3D21" w:rsidP="00DF4FF7">
            <w:r>
              <w:t>Старший воспитатель,</w:t>
            </w:r>
          </w:p>
          <w:p w:rsidR="00376CDB" w:rsidRDefault="00FE3D21" w:rsidP="00DF4FF7">
            <w:r>
              <w:t>в</w:t>
            </w:r>
            <w:r w:rsidR="00376CDB">
              <w:t xml:space="preserve">оспитатели </w:t>
            </w:r>
          </w:p>
          <w:p w:rsidR="00376CDB" w:rsidRDefault="00376CDB" w:rsidP="00DF4FF7"/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5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>Изготовление наглядных пособий по материалам бесед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Согласно  календарного  плана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DF4FF7"/>
          <w:p w:rsidR="00376CDB" w:rsidRDefault="00376CDB" w:rsidP="00DF4FF7"/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6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>Работа по комплектам плакатов по действиям в ЧС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согласно  календарного плана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DF4FF7"/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7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 xml:space="preserve">Организация выставки детских рисунков: «Чтобы не было беды»  </w:t>
            </w:r>
          </w:p>
          <w:p w:rsidR="00376CDB" w:rsidRDefault="00376CDB" w:rsidP="00DF4FF7"/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согласно  календарного плана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DF4FF7"/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8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>Развлечение «Мы голосуем за мир»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май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DF4FF7">
            <w:r>
              <w:t>Музыкальный руководитель</w:t>
            </w:r>
          </w:p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9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>Образовательные ситуации «Правила поведения или как я должен поступить»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Согласно календарного плана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</w:tc>
      </w:tr>
      <w:tr w:rsidR="00376CDB" w:rsidTr="00DF4FF7">
        <w:tc>
          <w:tcPr>
            <w:tcW w:w="11183" w:type="dxa"/>
            <w:gridSpan w:val="6"/>
            <w:shd w:val="clear" w:color="auto" w:fill="auto"/>
          </w:tcPr>
          <w:p w:rsidR="00376CDB" w:rsidRPr="00AB779F" w:rsidRDefault="00376CDB" w:rsidP="00DF4FF7">
            <w:pPr>
              <w:jc w:val="center"/>
              <w:rPr>
                <w:b/>
                <w:sz w:val="28"/>
                <w:szCs w:val="28"/>
              </w:rPr>
            </w:pPr>
            <w:r w:rsidRPr="00AB779F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/>
          <w:p w:rsidR="00376CDB" w:rsidRDefault="00376CDB" w:rsidP="00DF4FF7">
            <w:r>
              <w:t>1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 xml:space="preserve">Проведение бесед с родителями о режиме посещения МБДОУ № </w:t>
            </w:r>
            <w:r w:rsidR="00B914B1">
              <w:t>4 «Золотой ключик»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ежемесячно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DF4FF7"/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2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>Проведение родительских собраний с включением  тематики  по антитеррору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2 раза в год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DF4FF7"/>
        </w:tc>
      </w:tr>
      <w:tr w:rsidR="00376CDB" w:rsidTr="00DF4FF7">
        <w:tc>
          <w:tcPr>
            <w:tcW w:w="760" w:type="dxa"/>
            <w:shd w:val="clear" w:color="auto" w:fill="auto"/>
          </w:tcPr>
          <w:p w:rsidR="00376CDB" w:rsidRDefault="00376CDB" w:rsidP="00DF4FF7">
            <w:r>
              <w:t>3</w:t>
            </w:r>
          </w:p>
        </w:tc>
        <w:tc>
          <w:tcPr>
            <w:tcW w:w="6260" w:type="dxa"/>
            <w:gridSpan w:val="2"/>
            <w:shd w:val="clear" w:color="auto" w:fill="auto"/>
          </w:tcPr>
          <w:p w:rsidR="00376CDB" w:rsidRDefault="00376CDB" w:rsidP="00DF4FF7">
            <w:r>
              <w:t xml:space="preserve">Оформление информационных  стендов  (папки-передвижки, консультационные папки, памятки, буклеты и т. п.); </w:t>
            </w:r>
          </w:p>
          <w:p w:rsidR="00376CDB" w:rsidRDefault="00376CDB" w:rsidP="00DF4FF7"/>
        </w:tc>
        <w:tc>
          <w:tcPr>
            <w:tcW w:w="1980" w:type="dxa"/>
            <w:gridSpan w:val="2"/>
            <w:shd w:val="clear" w:color="auto" w:fill="auto"/>
          </w:tcPr>
          <w:p w:rsidR="00376CDB" w:rsidRDefault="00376CDB" w:rsidP="00DF4FF7">
            <w:r>
              <w:t>ежемесячно</w:t>
            </w:r>
          </w:p>
        </w:tc>
        <w:tc>
          <w:tcPr>
            <w:tcW w:w="2183" w:type="dxa"/>
            <w:shd w:val="clear" w:color="auto" w:fill="auto"/>
          </w:tcPr>
          <w:p w:rsidR="00376CDB" w:rsidRDefault="00376CDB" w:rsidP="00DF4FF7">
            <w:r>
              <w:t>Воспитатели</w:t>
            </w:r>
          </w:p>
          <w:p w:rsidR="00376CDB" w:rsidRDefault="00376CDB" w:rsidP="00DF4FF7"/>
        </w:tc>
      </w:tr>
    </w:tbl>
    <w:p w:rsidR="00376CDB" w:rsidRDefault="00376CDB" w:rsidP="00376CD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.</w:t>
      </w:r>
    </w:p>
    <w:p w:rsidR="00376CDB" w:rsidRDefault="00376CDB" w:rsidP="00376CDB"/>
    <w:p w:rsidR="00376CDB" w:rsidRPr="00376CDB" w:rsidRDefault="00376CDB"/>
    <w:sectPr w:rsidR="00376CDB" w:rsidRPr="00376CDB" w:rsidSect="00164B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CDB"/>
    <w:rsid w:val="0002177F"/>
    <w:rsid w:val="00164B62"/>
    <w:rsid w:val="00376CDB"/>
    <w:rsid w:val="00402165"/>
    <w:rsid w:val="00651602"/>
    <w:rsid w:val="006D0A01"/>
    <w:rsid w:val="0091344B"/>
    <w:rsid w:val="009D5F9E"/>
    <w:rsid w:val="00B914B1"/>
    <w:rsid w:val="00CB0E7E"/>
    <w:rsid w:val="00DE514D"/>
    <w:rsid w:val="00FE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C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2018-04-03T08:58:00Z</dcterms:created>
  <dcterms:modified xsi:type="dcterms:W3CDTF">2020-12-04T14:37:00Z</dcterms:modified>
</cp:coreProperties>
</file>